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247177D8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69DCAFF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</w:t>
      </w:r>
      <w:r w:rsidR="00F97715">
        <w:t>fra</w:t>
      </w:r>
      <w:r w:rsidRPr="00F46CF1">
        <w:t xml:space="preserve"> </w:t>
      </w:r>
      <w:r w:rsidR="003C2E06">
        <w:t>anskaffelsesdokumentene</w:t>
      </w:r>
      <w:r w:rsidRPr="00F46CF1">
        <w:t>. Oppdragsgiver gjør oppmerksom på at vesentlige avvik kan medføre avvisning fra konkurransen</w:t>
      </w:r>
      <w:r w:rsidR="00D04744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A96931E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eller forbehold fra konkurransedokumentene.</w:t>
      </w:r>
      <w:r>
        <w:br/>
      </w:r>
    </w:p>
    <w:p w14:paraId="76AC6C48" w14:textId="6D16F697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</w:t>
      </w:r>
      <w:r w:rsidRPr="00CB1876">
        <w:t xml:space="preserve">inneholder </w:t>
      </w:r>
      <w:r>
        <w:t xml:space="preserve">avvik og/eller forbehold fra konkurransedokumentene. Hvert enkelt forbehold og/eller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F46CF1" w:rsidRPr="00F46CF1" w14:paraId="34170C6D" w14:textId="77777777" w:rsidTr="00A007E0">
        <w:tc>
          <w:tcPr>
            <w:tcW w:w="1423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577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A007E0">
        <w:tc>
          <w:tcPr>
            <w:tcW w:w="1423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577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A007E0">
        <w:tc>
          <w:tcPr>
            <w:tcW w:w="1423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577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A007E0">
        <w:tc>
          <w:tcPr>
            <w:tcW w:w="1423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577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A007E0">
        <w:tc>
          <w:tcPr>
            <w:tcW w:w="1423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577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A007E0">
        <w:tc>
          <w:tcPr>
            <w:tcW w:w="1423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577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A007E0">
        <w:tc>
          <w:tcPr>
            <w:tcW w:w="1423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577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A007E0">
        <w:tc>
          <w:tcPr>
            <w:tcW w:w="1423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577" w:type="pct"/>
          </w:tcPr>
          <w:p w14:paraId="5A538D0A" w14:textId="77777777" w:rsidR="00F46CF1" w:rsidRPr="00F46CF1" w:rsidRDefault="00F46CF1" w:rsidP="00F46CF1"/>
        </w:tc>
      </w:tr>
    </w:tbl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024B1C" w:rsidRPr="00F46CF1" w14:paraId="3986AB15" w14:textId="77777777" w:rsidTr="00A007E0">
        <w:tc>
          <w:tcPr>
            <w:tcW w:w="1423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577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A007E0">
        <w:tc>
          <w:tcPr>
            <w:tcW w:w="1423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577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A007E0">
        <w:tc>
          <w:tcPr>
            <w:tcW w:w="1423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577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A007E0">
        <w:tc>
          <w:tcPr>
            <w:tcW w:w="1423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Begrunnelse for endring:</w:t>
            </w:r>
          </w:p>
        </w:tc>
        <w:tc>
          <w:tcPr>
            <w:tcW w:w="3577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A007E0">
        <w:tc>
          <w:tcPr>
            <w:tcW w:w="1423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577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A007E0">
        <w:tc>
          <w:tcPr>
            <w:tcW w:w="1423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577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A007E0">
        <w:tc>
          <w:tcPr>
            <w:tcW w:w="1423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577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A007E0">
        <w:tc>
          <w:tcPr>
            <w:tcW w:w="1423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577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88D3" w14:textId="77777777" w:rsidR="007A0F86" w:rsidRDefault="007A0F86" w:rsidP="00F46CF1">
      <w:pPr>
        <w:spacing w:after="0" w:line="240" w:lineRule="auto"/>
      </w:pPr>
      <w:r>
        <w:separator/>
      </w:r>
    </w:p>
  </w:endnote>
  <w:endnote w:type="continuationSeparator" w:id="0">
    <w:p w14:paraId="66D1D006" w14:textId="77777777" w:rsidR="007A0F86" w:rsidRDefault="007A0F86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046A" w14:textId="77777777" w:rsidR="007A0F86" w:rsidRDefault="007A0F86" w:rsidP="00F46CF1">
      <w:pPr>
        <w:spacing w:after="0" w:line="240" w:lineRule="auto"/>
      </w:pPr>
      <w:r>
        <w:separator/>
      </w:r>
    </w:p>
  </w:footnote>
  <w:footnote w:type="continuationSeparator" w:id="0">
    <w:p w14:paraId="0B04A160" w14:textId="77777777" w:rsidR="007A0F86" w:rsidRDefault="007A0F86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0461BC87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8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084E53"/>
    <w:rsid w:val="00266E84"/>
    <w:rsid w:val="002F20F8"/>
    <w:rsid w:val="003772CF"/>
    <w:rsid w:val="003C2E06"/>
    <w:rsid w:val="0047430B"/>
    <w:rsid w:val="00487868"/>
    <w:rsid w:val="004956F4"/>
    <w:rsid w:val="0051585E"/>
    <w:rsid w:val="006372DA"/>
    <w:rsid w:val="0069064E"/>
    <w:rsid w:val="006F1964"/>
    <w:rsid w:val="00723F72"/>
    <w:rsid w:val="007A0F86"/>
    <w:rsid w:val="00832926"/>
    <w:rsid w:val="00996366"/>
    <w:rsid w:val="009D2D5F"/>
    <w:rsid w:val="00A007E0"/>
    <w:rsid w:val="00A00D2E"/>
    <w:rsid w:val="00A80F04"/>
    <w:rsid w:val="00A83803"/>
    <w:rsid w:val="00AD0EAD"/>
    <w:rsid w:val="00AF5975"/>
    <w:rsid w:val="00B130D4"/>
    <w:rsid w:val="00C77025"/>
    <w:rsid w:val="00CD0A33"/>
    <w:rsid w:val="00D04744"/>
    <w:rsid w:val="00E411B5"/>
    <w:rsid w:val="00EC1EC9"/>
    <w:rsid w:val="00EF0B26"/>
    <w:rsid w:val="00F25768"/>
    <w:rsid w:val="00F46CF1"/>
    <w:rsid w:val="00F97715"/>
    <w:rsid w:val="00FC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A4A2B714-3DD3-41BE-923D-BBC52AB14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D04744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492C46910C2943B7D5E594A767A1FD" ma:contentTypeVersion="4" ma:contentTypeDescription="Opprett et nytt dokument." ma:contentTypeScope="" ma:versionID="798ef8f586d7dfcc17fdfc13ae877637">
  <xsd:schema xmlns:xsd="http://www.w3.org/2001/XMLSchema" xmlns:xs="http://www.w3.org/2001/XMLSchema" xmlns:p="http://schemas.microsoft.com/office/2006/metadata/properties" xmlns:ns2="3aa9e8f4-4b10-426f-87d8-6a45de75131a" targetNamespace="http://schemas.microsoft.com/office/2006/metadata/properties" ma:root="true" ma:fieldsID="3d6aba7bd3b47995ab460a60a5173b3a" ns2:_="">
    <xsd:import namespace="3aa9e8f4-4b10-426f-87d8-6a45de7513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e8f4-4b10-426f-87d8-6a45de751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7E3EC-5BA2-41CC-B35E-636049A587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465CD0-BA01-4153-B927-32CD546F9EFD}"/>
</file>

<file path=customXml/itemProps3.xml><?xml version="1.0" encoding="utf-8"?>
<ds:datastoreItem xmlns:ds="http://schemas.openxmlformats.org/officeDocument/2006/customXml" ds:itemID="{C43FDB42-F8F5-4252-B024-E724A6634F23}"/>
</file>

<file path=customXml/itemProps4.xml><?xml version="1.0" encoding="utf-8"?>
<ds:datastoreItem xmlns:ds="http://schemas.openxmlformats.org/officeDocument/2006/customXml" ds:itemID="{C8658EF3-2473-4144-84AD-0A1F5E51B1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Oda Follesø Sønnervik</cp:lastModifiedBy>
  <cp:revision>18</cp:revision>
  <dcterms:created xsi:type="dcterms:W3CDTF">2012-12-03T20:35:00Z</dcterms:created>
  <dcterms:modified xsi:type="dcterms:W3CDTF">2024-03-07T14:04:00Z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0x01010035492C46910C2943B7D5E594A767A1FD</vt:lpwstr>
  </property>
</Properties>
</file>